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066" w:rsidRPr="009A27EC" w:rsidRDefault="00347553" w:rsidP="0034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EC">
        <w:rPr>
          <w:rFonts w:ascii="Times New Roman" w:hAnsi="Times New Roman" w:cs="Times New Roman"/>
          <w:b/>
          <w:sz w:val="28"/>
          <w:szCs w:val="28"/>
        </w:rPr>
        <w:t>Паспорт дидактической игры</w:t>
      </w:r>
    </w:p>
    <w:p w:rsidR="003172A8" w:rsidRPr="009A27EC" w:rsidRDefault="003172A8" w:rsidP="0034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EC">
        <w:rPr>
          <w:rFonts w:ascii="Times New Roman" w:hAnsi="Times New Roman" w:cs="Times New Roman"/>
          <w:b/>
          <w:sz w:val="28"/>
          <w:szCs w:val="28"/>
        </w:rPr>
        <w:t>«Весёлый квадрат»</w:t>
      </w:r>
    </w:p>
    <w:p w:rsidR="003172A8" w:rsidRPr="009A27EC" w:rsidRDefault="003172A8" w:rsidP="00347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7EC">
        <w:rPr>
          <w:rFonts w:ascii="Times New Roman" w:hAnsi="Times New Roman" w:cs="Times New Roman"/>
          <w:b/>
          <w:sz w:val="28"/>
          <w:szCs w:val="28"/>
        </w:rPr>
        <w:t>для детей 5-6 лет</w:t>
      </w:r>
    </w:p>
    <w:p w:rsidR="00347553" w:rsidRPr="009A27EC" w:rsidRDefault="00347553" w:rsidP="0034755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553" w:rsidRPr="009A27EC" w:rsidRDefault="00347553" w:rsidP="00347553">
      <w:p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Автор: Гагарина И.А., Булатова Н.А.</w:t>
      </w:r>
    </w:p>
    <w:p w:rsidR="00347553" w:rsidRPr="009A27EC" w:rsidRDefault="00347553" w:rsidP="00347553">
      <w:p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Должность: воспитатели</w:t>
      </w:r>
    </w:p>
    <w:p w:rsidR="00347553" w:rsidRPr="009A27EC" w:rsidRDefault="00347553" w:rsidP="00347553">
      <w:p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 xml:space="preserve">Место работы: АНО ДО «Город Детства» Самарская область, </w:t>
      </w:r>
      <w:proofErr w:type="spellStart"/>
      <w:r w:rsidRPr="009A27EC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</w:p>
    <w:p w:rsidR="00A75AEA" w:rsidRPr="009A27EC" w:rsidRDefault="00347553" w:rsidP="00347553">
      <w:p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b/>
          <w:sz w:val="28"/>
          <w:szCs w:val="28"/>
        </w:rPr>
        <w:t>Цель:</w:t>
      </w:r>
      <w:r w:rsidRPr="009A27EC">
        <w:rPr>
          <w:rFonts w:ascii="Times New Roman" w:hAnsi="Times New Roman" w:cs="Times New Roman"/>
          <w:sz w:val="28"/>
          <w:szCs w:val="28"/>
        </w:rPr>
        <w:t xml:space="preserve"> </w:t>
      </w:r>
      <w:r w:rsidR="00A75AEA" w:rsidRPr="009A27EC">
        <w:rPr>
          <w:rFonts w:ascii="Times New Roman" w:hAnsi="Times New Roman" w:cs="Times New Roman"/>
          <w:sz w:val="28"/>
          <w:szCs w:val="28"/>
        </w:rPr>
        <w:t>Закрепить знания о геометрических фигурах (квадрат, круг, треугольник, прямоугольник, и т.д.), об основных цветах; развивать зрительное и слуховое восприятие, внимание, мыслительные операции.</w:t>
      </w:r>
    </w:p>
    <w:p w:rsidR="004712CA" w:rsidRPr="009A27EC" w:rsidRDefault="004712CA" w:rsidP="00347553">
      <w:p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b/>
          <w:sz w:val="28"/>
          <w:szCs w:val="28"/>
        </w:rPr>
        <w:t>Дидактические задачи:</w:t>
      </w:r>
    </w:p>
    <w:p w:rsidR="003172A8" w:rsidRPr="009A27EC" w:rsidRDefault="00305745" w:rsidP="0047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Закреплять</w:t>
      </w:r>
      <w:r w:rsidR="004712CA" w:rsidRPr="009A27EC">
        <w:rPr>
          <w:rFonts w:ascii="Times New Roman" w:hAnsi="Times New Roman" w:cs="Times New Roman"/>
          <w:sz w:val="28"/>
          <w:szCs w:val="28"/>
        </w:rPr>
        <w:t xml:space="preserve"> умения различать геометрические фигуры: квадрат, круг, треугольник,</w:t>
      </w:r>
      <w:r w:rsidR="003172A8" w:rsidRPr="009A27EC">
        <w:rPr>
          <w:rFonts w:ascii="Times New Roman" w:hAnsi="Times New Roman" w:cs="Times New Roman"/>
          <w:sz w:val="28"/>
          <w:szCs w:val="28"/>
        </w:rPr>
        <w:t xml:space="preserve"> овал, прямоугольник, пятиугольник.</w:t>
      </w:r>
    </w:p>
    <w:p w:rsidR="00305745" w:rsidRPr="009A27EC" w:rsidRDefault="003172A8" w:rsidP="0047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Находить одинаковые по форме фигуры</w:t>
      </w:r>
      <w:r w:rsidR="00305745" w:rsidRPr="009A27EC">
        <w:rPr>
          <w:rFonts w:ascii="Times New Roman" w:hAnsi="Times New Roman" w:cs="Times New Roman"/>
          <w:sz w:val="28"/>
          <w:szCs w:val="28"/>
        </w:rPr>
        <w:t>, отличающиеся цветом.</w:t>
      </w:r>
    </w:p>
    <w:p w:rsidR="00305745" w:rsidRPr="009A27EC" w:rsidRDefault="00305745" w:rsidP="0047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Развивать умение характеризовать и выделять геометрические фигуры по их признакам.</w:t>
      </w:r>
    </w:p>
    <w:p w:rsidR="00305745" w:rsidRPr="009A27EC" w:rsidRDefault="00305745" w:rsidP="0047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Учить овладевать пространственными представлениями: слева, справа, вверху, внизу.</w:t>
      </w:r>
    </w:p>
    <w:p w:rsidR="00305745" w:rsidRPr="009A27EC" w:rsidRDefault="00305745" w:rsidP="0047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Закреплять счёт и порядковые числительные.</w:t>
      </w:r>
    </w:p>
    <w:p w:rsidR="006F429A" w:rsidRPr="009A27EC" w:rsidRDefault="006F429A" w:rsidP="0047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Совершенствовать умение выделять соседей числа.</w:t>
      </w:r>
    </w:p>
    <w:p w:rsidR="006F429A" w:rsidRPr="009A27EC" w:rsidRDefault="006F429A" w:rsidP="0047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Упражнять в счёте на слух.</w:t>
      </w:r>
    </w:p>
    <w:p w:rsidR="004712CA" w:rsidRPr="009A27EC" w:rsidRDefault="004712CA" w:rsidP="004712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 xml:space="preserve"> </w:t>
      </w:r>
      <w:r w:rsidR="006F429A" w:rsidRPr="009A27EC">
        <w:rPr>
          <w:rFonts w:ascii="Times New Roman" w:hAnsi="Times New Roman" w:cs="Times New Roman"/>
          <w:sz w:val="28"/>
          <w:szCs w:val="28"/>
        </w:rPr>
        <w:t>Развивать память, мышление</w:t>
      </w:r>
      <w:r w:rsidR="00014F9C" w:rsidRPr="009A27EC">
        <w:rPr>
          <w:rFonts w:ascii="Times New Roman" w:hAnsi="Times New Roman" w:cs="Times New Roman"/>
          <w:sz w:val="28"/>
          <w:szCs w:val="28"/>
        </w:rPr>
        <w:t>, внимание.</w:t>
      </w:r>
    </w:p>
    <w:p w:rsidR="00014F9C" w:rsidRPr="009A27EC" w:rsidRDefault="00014F9C" w:rsidP="00014F9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4F9C" w:rsidRPr="009A27EC" w:rsidRDefault="00014F9C" w:rsidP="00014F9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b/>
          <w:sz w:val="28"/>
          <w:szCs w:val="28"/>
        </w:rPr>
        <w:t xml:space="preserve">Игровая задача: </w:t>
      </w:r>
      <w:r w:rsidRPr="009A27EC">
        <w:rPr>
          <w:rFonts w:ascii="Times New Roman" w:hAnsi="Times New Roman" w:cs="Times New Roman"/>
          <w:sz w:val="28"/>
          <w:szCs w:val="28"/>
        </w:rPr>
        <w:t>Правильное выполнение игровых заданий.</w:t>
      </w:r>
    </w:p>
    <w:p w:rsidR="00014F9C" w:rsidRPr="009A27EC" w:rsidRDefault="00014F9C" w:rsidP="00014F9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9A27EC">
        <w:rPr>
          <w:rFonts w:ascii="Times New Roman" w:hAnsi="Times New Roman" w:cs="Times New Roman"/>
          <w:sz w:val="28"/>
          <w:szCs w:val="28"/>
        </w:rPr>
        <w:t>квадрат (размеры 20х20 см.), разделённый на 9 равных квадратов, обозначенных цифрами 1-9, геометрические фигуры</w:t>
      </w:r>
      <w:r w:rsidR="00AF7352" w:rsidRPr="009A27EC">
        <w:rPr>
          <w:rFonts w:ascii="Times New Roman" w:hAnsi="Times New Roman" w:cs="Times New Roman"/>
          <w:sz w:val="28"/>
          <w:szCs w:val="28"/>
        </w:rPr>
        <w:t xml:space="preserve"> нескольких видов по три штуки разных цветов.</w:t>
      </w:r>
    </w:p>
    <w:p w:rsidR="00AF7352" w:rsidRPr="009A27EC" w:rsidRDefault="00AF7352" w:rsidP="00014F9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b/>
          <w:sz w:val="28"/>
          <w:szCs w:val="28"/>
        </w:rPr>
        <w:t>Правила игры:</w:t>
      </w:r>
      <w:r w:rsidRPr="009A27EC">
        <w:rPr>
          <w:rFonts w:ascii="Times New Roman" w:hAnsi="Times New Roman" w:cs="Times New Roman"/>
          <w:sz w:val="28"/>
          <w:szCs w:val="28"/>
        </w:rPr>
        <w:t xml:space="preserve"> игровые задания выполняются одновременно всеми участниками игры после команды ведущего. Если игрок испытывает трудности при выполнении задания</w:t>
      </w:r>
      <w:r w:rsidR="0084665D" w:rsidRPr="009A27EC">
        <w:rPr>
          <w:rFonts w:ascii="Times New Roman" w:hAnsi="Times New Roman" w:cs="Times New Roman"/>
          <w:sz w:val="28"/>
          <w:szCs w:val="28"/>
        </w:rPr>
        <w:t>, он может обратиться за помощью к сверстникам или взрослому.</w:t>
      </w:r>
    </w:p>
    <w:p w:rsidR="0084665D" w:rsidRPr="009A27EC" w:rsidRDefault="0084665D" w:rsidP="00014F9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b/>
          <w:sz w:val="28"/>
          <w:szCs w:val="28"/>
        </w:rPr>
        <w:t xml:space="preserve">Игровые действия: </w:t>
      </w:r>
      <w:r w:rsidRPr="009A27EC">
        <w:rPr>
          <w:rFonts w:ascii="Times New Roman" w:hAnsi="Times New Roman" w:cs="Times New Roman"/>
          <w:sz w:val="28"/>
          <w:szCs w:val="28"/>
        </w:rPr>
        <w:t xml:space="preserve">В игре </w:t>
      </w:r>
      <w:proofErr w:type="gramStart"/>
      <w:r w:rsidRPr="009A27EC">
        <w:rPr>
          <w:rFonts w:ascii="Times New Roman" w:hAnsi="Times New Roman" w:cs="Times New Roman"/>
          <w:sz w:val="28"/>
          <w:szCs w:val="28"/>
        </w:rPr>
        <w:t>может  участвовать</w:t>
      </w:r>
      <w:proofErr w:type="gramEnd"/>
      <w:r w:rsidRPr="009A27EC">
        <w:rPr>
          <w:rFonts w:ascii="Times New Roman" w:hAnsi="Times New Roman" w:cs="Times New Roman"/>
          <w:sz w:val="28"/>
          <w:szCs w:val="28"/>
        </w:rPr>
        <w:t xml:space="preserve"> любое количество игроков, при условии, что игровое поле (квадрат с цифрами) и набор геометрических фигур должны быть у каждого игрока. </w:t>
      </w:r>
    </w:p>
    <w:p w:rsidR="0084665D" w:rsidRPr="009A27EC" w:rsidRDefault="0084665D" w:rsidP="00014F9C">
      <w:pPr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b/>
          <w:sz w:val="28"/>
          <w:szCs w:val="28"/>
        </w:rPr>
        <w:t xml:space="preserve">Примерные игровые задания: </w:t>
      </w:r>
    </w:p>
    <w:p w:rsidR="00952865" w:rsidRPr="009A27EC" w:rsidRDefault="00952865" w:rsidP="009528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lastRenderedPageBreak/>
        <w:t>На квадрат с цифрой 2 положить фигуру, у которой нет углов, она не синего и не зелёного цвета.</w:t>
      </w:r>
    </w:p>
    <w:p w:rsidR="00952865" w:rsidRPr="009A27EC" w:rsidRDefault="00952865" w:rsidP="0095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A27EC">
        <w:rPr>
          <w:rFonts w:ascii="Times New Roman" w:hAnsi="Times New Roman" w:cs="Times New Roman"/>
          <w:sz w:val="28"/>
          <w:szCs w:val="28"/>
        </w:rPr>
        <w:t>( красный</w:t>
      </w:r>
      <w:proofErr w:type="gramEnd"/>
      <w:r w:rsidRPr="009A27EC">
        <w:rPr>
          <w:rFonts w:ascii="Times New Roman" w:hAnsi="Times New Roman" w:cs="Times New Roman"/>
          <w:sz w:val="28"/>
          <w:szCs w:val="28"/>
        </w:rPr>
        <w:t xml:space="preserve"> круг);</w:t>
      </w:r>
    </w:p>
    <w:p w:rsidR="00952865" w:rsidRPr="009A27EC" w:rsidRDefault="00952865" w:rsidP="0095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На клетку с цифрой 9 положить фигуру, у которой 4 угла, она не жёлтого, не красного цвета и это не прямоугольник.</w:t>
      </w:r>
    </w:p>
    <w:p w:rsidR="00952865" w:rsidRPr="009A27EC" w:rsidRDefault="00952865" w:rsidP="0095286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(синий квадрат);</w:t>
      </w:r>
    </w:p>
    <w:p w:rsidR="00952865" w:rsidRPr="009A27EC" w:rsidRDefault="00571439" w:rsidP="009528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Красный треугольник положить на квадрат, который находится между цифрами 4 и 6.</w:t>
      </w:r>
    </w:p>
    <w:p w:rsidR="00571439" w:rsidRPr="009A27EC" w:rsidRDefault="00571439" w:rsidP="009528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 xml:space="preserve">Зелёный круг положить </w:t>
      </w:r>
      <w:proofErr w:type="gramStart"/>
      <w:r w:rsidRPr="009A27EC">
        <w:rPr>
          <w:rFonts w:ascii="Times New Roman" w:hAnsi="Times New Roman" w:cs="Times New Roman"/>
          <w:sz w:val="28"/>
          <w:szCs w:val="28"/>
        </w:rPr>
        <w:t>в  верхний</w:t>
      </w:r>
      <w:proofErr w:type="gramEnd"/>
      <w:r w:rsidRPr="009A27EC">
        <w:rPr>
          <w:rFonts w:ascii="Times New Roman" w:hAnsi="Times New Roman" w:cs="Times New Roman"/>
          <w:sz w:val="28"/>
          <w:szCs w:val="28"/>
        </w:rPr>
        <w:t xml:space="preserve"> левый угол большого квадрата.</w:t>
      </w:r>
    </w:p>
    <w:p w:rsidR="00571439" w:rsidRPr="009A27EC" w:rsidRDefault="00571439" w:rsidP="009528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 xml:space="preserve">Фигуру зелёного цвета, у которой 4 угла, но это не квадрат, положить на квадрат под цифрой … (ведущий стучит в </w:t>
      </w:r>
      <w:proofErr w:type="gramStart"/>
      <w:r w:rsidRPr="009A27EC">
        <w:rPr>
          <w:rFonts w:ascii="Times New Roman" w:hAnsi="Times New Roman" w:cs="Times New Roman"/>
          <w:sz w:val="28"/>
          <w:szCs w:val="28"/>
        </w:rPr>
        <w:t>бубен</w:t>
      </w:r>
      <w:r w:rsidR="00CC1BD6" w:rsidRPr="009A27E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C1BD6" w:rsidRPr="009A27EC">
        <w:rPr>
          <w:rFonts w:ascii="Times New Roman" w:hAnsi="Times New Roman" w:cs="Times New Roman"/>
          <w:sz w:val="28"/>
          <w:szCs w:val="28"/>
        </w:rPr>
        <w:t xml:space="preserve"> игроки по количеству ударов бубна кладут фигуру на нужную цифру).</w:t>
      </w:r>
    </w:p>
    <w:p w:rsidR="00CC1BD6" w:rsidRPr="009A27EC" w:rsidRDefault="00CC1BD6" w:rsidP="0095286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Синий квадрат положить на цифру 1, красный овал положить на цифру 8, зелёный треугольник положить на цифру 5, и т.д.</w:t>
      </w:r>
    </w:p>
    <w:p w:rsidR="00CC1BD6" w:rsidRPr="009A27EC" w:rsidRDefault="005215A5" w:rsidP="005215A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Жёлтый прямоугольник положить на вторую клеточку, зелёный пятиугольник положить на пятую клеточку.</w:t>
      </w:r>
    </w:p>
    <w:p w:rsidR="005215A5" w:rsidRPr="009A27EC" w:rsidRDefault="005215A5" w:rsidP="00521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A27EC">
        <w:rPr>
          <w:rFonts w:ascii="Times New Roman" w:hAnsi="Times New Roman" w:cs="Times New Roman"/>
          <w:sz w:val="28"/>
          <w:szCs w:val="28"/>
        </w:rPr>
        <w:t>(на какую цифру положили жёлтый прямоугольник? Зелёный пятиугольник?).</w:t>
      </w:r>
    </w:p>
    <w:p w:rsidR="005215A5" w:rsidRPr="009A27EC" w:rsidRDefault="005215A5" w:rsidP="00521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5A5" w:rsidRPr="009A27EC" w:rsidRDefault="005215A5" w:rsidP="005215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15A5" w:rsidRPr="00952865" w:rsidRDefault="005215A5" w:rsidP="005215A5">
      <w:pPr>
        <w:pStyle w:val="a3"/>
        <w:jc w:val="both"/>
        <w:rPr>
          <w:sz w:val="28"/>
          <w:szCs w:val="28"/>
        </w:rPr>
      </w:pPr>
    </w:p>
    <w:p w:rsidR="0084665D" w:rsidRDefault="005215A5" w:rsidP="005215A5">
      <w:pPr>
        <w:jc w:val="center"/>
        <w:rPr>
          <w:sz w:val="28"/>
          <w:szCs w:val="28"/>
        </w:rPr>
      </w:pPr>
      <w:r w:rsidRPr="005215A5">
        <w:rPr>
          <w:noProof/>
          <w:sz w:val="28"/>
          <w:szCs w:val="28"/>
          <w:lang w:eastAsia="ru-RU"/>
        </w:rPr>
        <w:drawing>
          <wp:inline distT="0" distB="0" distL="0" distR="0">
            <wp:extent cx="4682473" cy="3573145"/>
            <wp:effectExtent l="0" t="0" r="4445" b="8255"/>
            <wp:docPr id="1" name="Рисунок 1" descr="C:\Users\Пользователь\Desktop\Новая папка (2)\20161206_131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овая папка (2)\20161206_131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7025" cy="3576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15A5" w:rsidRPr="00014F9C" w:rsidRDefault="005215A5" w:rsidP="005215A5">
      <w:pPr>
        <w:jc w:val="center"/>
        <w:rPr>
          <w:sz w:val="28"/>
          <w:szCs w:val="28"/>
        </w:rPr>
      </w:pPr>
      <w:bookmarkStart w:id="0" w:name="_GoBack"/>
      <w:r w:rsidRPr="005215A5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767580" cy="3572669"/>
            <wp:effectExtent l="0" t="0" r="0" b="8890"/>
            <wp:docPr id="2" name="Рисунок 2" descr="C:\Users\Пользователь\Desktop\Новая папка (2)\20161206_1316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овая папка (2)\20161206_13164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584" cy="3576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215A5" w:rsidRPr="00014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21B1D"/>
    <w:multiLevelType w:val="hybridMultilevel"/>
    <w:tmpl w:val="00B8F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4A2C01"/>
    <w:multiLevelType w:val="hybridMultilevel"/>
    <w:tmpl w:val="BC7A4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CB51BA2"/>
    <w:multiLevelType w:val="hybridMultilevel"/>
    <w:tmpl w:val="3D8EB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553"/>
    <w:rsid w:val="00014F9C"/>
    <w:rsid w:val="00090470"/>
    <w:rsid w:val="00305745"/>
    <w:rsid w:val="003172A8"/>
    <w:rsid w:val="00347553"/>
    <w:rsid w:val="004712CA"/>
    <w:rsid w:val="005215A5"/>
    <w:rsid w:val="00571439"/>
    <w:rsid w:val="006F429A"/>
    <w:rsid w:val="0084665D"/>
    <w:rsid w:val="008549B5"/>
    <w:rsid w:val="00952865"/>
    <w:rsid w:val="009A27EC"/>
    <w:rsid w:val="00A75AEA"/>
    <w:rsid w:val="00AF7352"/>
    <w:rsid w:val="00CB60D9"/>
    <w:rsid w:val="00CC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6F8ED-E882-46B6-B163-370FADEE4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2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Город Детства АНО ДО</cp:lastModifiedBy>
  <cp:revision>5</cp:revision>
  <dcterms:created xsi:type="dcterms:W3CDTF">2016-12-06T15:24:00Z</dcterms:created>
  <dcterms:modified xsi:type="dcterms:W3CDTF">2017-01-12T10:02:00Z</dcterms:modified>
</cp:coreProperties>
</file>